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B2" w:rsidRPr="007401F4" w:rsidRDefault="008F47B2" w:rsidP="003B5F33">
      <w:pPr>
        <w:jc w:val="center"/>
        <w:rPr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3B5F33" w:rsidTr="003D05EA">
        <w:tc>
          <w:tcPr>
            <w:tcW w:w="9776" w:type="dxa"/>
          </w:tcPr>
          <w:p w:rsidR="003B5F33" w:rsidRPr="007401F4" w:rsidRDefault="007401F4" w:rsidP="003B5F33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709" w:type="dxa"/>
          </w:tcPr>
          <w:p w:rsidR="003B5F33" w:rsidRPr="003B5F33" w:rsidRDefault="003B5F33" w:rsidP="003B5F33">
            <w:pPr>
              <w:jc w:val="center"/>
              <w:rPr>
                <w:b/>
              </w:rPr>
            </w:pPr>
            <w:r w:rsidRPr="003B5F33">
              <w:rPr>
                <w:b/>
              </w:rPr>
              <w:t>Fait</w:t>
            </w: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pPr>
              <w:rPr>
                <w:b/>
              </w:rPr>
            </w:pPr>
            <w:r w:rsidRPr="003B5F33">
              <w:rPr>
                <w:b/>
              </w:rPr>
              <w:t>Chambres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Faire les lits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Vider les poubelles de chambre – changer les sacs en plastique blanc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Nettoyer les lavabos et les glaces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Balayer les sols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Laver les sols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Fermer les volets et les fenêtres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Remettre les tables de nuits, tables de travail, sièges à leur place d’origine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/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pPr>
              <w:rPr>
                <w:b/>
              </w:rPr>
            </w:pPr>
            <w:r w:rsidRPr="003B5F33">
              <w:rPr>
                <w:b/>
              </w:rPr>
              <w:t>Douches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r>
              <w:t>Laver le bac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Essuyer les parois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/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pPr>
              <w:rPr>
                <w:b/>
              </w:rPr>
            </w:pPr>
            <w:r w:rsidRPr="003B5F33">
              <w:rPr>
                <w:b/>
              </w:rPr>
              <w:t>Toilettes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Vider les poubelles de toilette – changer les sacs en plastique blanc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 xml:space="preserve">Balayer 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Nettoyer les cuvettes et les lavabos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Laver les sols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/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pPr>
              <w:rPr>
                <w:b/>
              </w:rPr>
            </w:pPr>
            <w:r w:rsidRPr="003B5F33">
              <w:rPr>
                <w:b/>
              </w:rPr>
              <w:t>Salle de séjour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Pr="003B5F33" w:rsidRDefault="003B5F33">
            <w:r>
              <w:t>Balayer les sols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Laver les sols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3B5F33" w:rsidTr="003D05EA">
        <w:tc>
          <w:tcPr>
            <w:tcW w:w="9776" w:type="dxa"/>
          </w:tcPr>
          <w:p w:rsidR="003B5F33" w:rsidRDefault="003B5F33">
            <w:r>
              <w:t>Mettre les chaises</w:t>
            </w:r>
            <w:r w:rsidR="00E8763B">
              <w:t>, l’assise sur les tables</w:t>
            </w:r>
            <w:r>
              <w:t xml:space="preserve"> </w:t>
            </w:r>
          </w:p>
        </w:tc>
        <w:tc>
          <w:tcPr>
            <w:tcW w:w="709" w:type="dxa"/>
          </w:tcPr>
          <w:p w:rsidR="003B5F33" w:rsidRDefault="003B5F33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Fermer fenêtres et volets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/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Pr="00E8763B" w:rsidRDefault="00E8763B">
            <w:pPr>
              <w:rPr>
                <w:b/>
              </w:rPr>
            </w:pPr>
            <w:r w:rsidRPr="00E8763B">
              <w:rPr>
                <w:b/>
              </w:rPr>
              <w:t>Cuisine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Pr="00E8763B" w:rsidRDefault="00E8763B">
            <w:r>
              <w:t>Laver la vaisselle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3D05EA" w:rsidTr="003D05EA">
        <w:tc>
          <w:tcPr>
            <w:tcW w:w="9776" w:type="dxa"/>
          </w:tcPr>
          <w:p w:rsidR="003D05EA" w:rsidRDefault="003D05EA">
            <w:r>
              <w:t>Cafetières, percolateur : mettre le marc, les filtres usagés à la poubelle. Nettoyer ces matériels</w:t>
            </w:r>
          </w:p>
        </w:tc>
        <w:tc>
          <w:tcPr>
            <w:tcW w:w="709" w:type="dxa"/>
          </w:tcPr>
          <w:p w:rsidR="003D05EA" w:rsidRDefault="003D05EA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 xml:space="preserve">Nettoyer </w:t>
            </w:r>
            <w:r w:rsidR="003D05EA">
              <w:t>la cuisinière, les fours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Ranger le matériel à sa place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Vider les réfrigérateurs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Débrancher les réfrigérateurs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Laisser les portes ouvertes des réfrigérateurs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Nettoyer les bacs à légume et à vaisselle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Vider la poubelle – changer le sac poubelle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Balayer les sols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Laver les sols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Ne pas laisser les tapis brosse dehors</w:t>
            </w:r>
            <w:r w:rsidR="003D05EA">
              <w:t xml:space="preserve"> (ni devant la portes), les mettre à l’intérieur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Fermer volets et fenêtre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/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Pr="00E8763B" w:rsidRDefault="00E8763B">
            <w:pPr>
              <w:rPr>
                <w:b/>
              </w:rPr>
            </w:pPr>
            <w:r w:rsidRPr="00E8763B">
              <w:rPr>
                <w:b/>
              </w:rPr>
              <w:t>Couloirs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Pr="00E8763B" w:rsidRDefault="00E8763B">
            <w:r>
              <w:t>Si utilisation du congélateur, le débrancher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Balayer les sols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Laver les sols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/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</w:tbl>
    <w:p w:rsidR="005E58BA" w:rsidRDefault="005E58BA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E8763B" w:rsidTr="003D05EA">
        <w:tc>
          <w:tcPr>
            <w:tcW w:w="9776" w:type="dxa"/>
          </w:tcPr>
          <w:p w:rsidR="00E8763B" w:rsidRPr="00E8763B" w:rsidRDefault="00E8763B">
            <w:pPr>
              <w:rPr>
                <w:b/>
              </w:rPr>
            </w:pPr>
            <w:r w:rsidRPr="00E8763B">
              <w:rPr>
                <w:b/>
              </w:rPr>
              <w:lastRenderedPageBreak/>
              <w:t>Oratoire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Eteindre les cierges et lumignons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3D05EA">
            <w:r>
              <w:t>Si des fleurs sont présentes</w:t>
            </w:r>
            <w:r w:rsidR="007D2F86">
              <w:t>, emportez</w:t>
            </w:r>
            <w:r w:rsidR="005E58BA">
              <w:t>-</w:t>
            </w:r>
            <w:r w:rsidR="007D2F86">
              <w:t xml:space="preserve">les. 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E8763B" w:rsidTr="003D05EA">
        <w:tc>
          <w:tcPr>
            <w:tcW w:w="9776" w:type="dxa"/>
          </w:tcPr>
          <w:p w:rsidR="00E8763B" w:rsidRDefault="00E8763B">
            <w:r>
              <w:t>Remettre la couverture noire sur la nappe de l’autel</w:t>
            </w:r>
          </w:p>
        </w:tc>
        <w:tc>
          <w:tcPr>
            <w:tcW w:w="709" w:type="dxa"/>
          </w:tcPr>
          <w:p w:rsidR="00E8763B" w:rsidRDefault="00E8763B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3D05EA">
            <w:r>
              <w:t>Après refroidissement, p</w:t>
            </w:r>
            <w:r w:rsidR="000A391C">
              <w:t>lacer cierges de pitié, lumignon</w:t>
            </w:r>
            <w:r>
              <w:t>s</w:t>
            </w:r>
            <w:r w:rsidR="000A391C">
              <w:t xml:space="preserve"> dans l’auge </w:t>
            </w:r>
            <w:r>
              <w:t>située sous la Sainte Famille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3D05EA">
            <w:r>
              <w:t>Après refroidissement, m</w:t>
            </w:r>
            <w:r w:rsidR="000A391C">
              <w:t xml:space="preserve">ettre les lumignons ou les cierges qui ne peuvent plus être utilisés à la poubelle 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Eteindre les lumières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Passer un coup de balai (y compris entre les deux portes (côté nord et côté sud)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Fermer les fenêtres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/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Pr="000A391C" w:rsidRDefault="000A391C">
            <w:pPr>
              <w:rPr>
                <w:b/>
              </w:rPr>
            </w:pPr>
            <w:r w:rsidRPr="000A391C">
              <w:rPr>
                <w:b/>
              </w:rPr>
              <w:t>Etable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Nettoyer les tables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Balayer les sols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Laver les sols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Vider les poubelles de l’infirmerie et des toilettes – Changer les sacs poubelles en plastique blanc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Remettre tables et chaises comme indiqué sur les panneaux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0A391C" w:rsidTr="003D05EA">
        <w:tc>
          <w:tcPr>
            <w:tcW w:w="9776" w:type="dxa"/>
          </w:tcPr>
          <w:p w:rsidR="000A391C" w:rsidRDefault="000A391C">
            <w:r>
              <w:t>Nettoyer les toilettes (sols et cuvettes)</w:t>
            </w:r>
            <w:r w:rsidR="00206B86">
              <w:t xml:space="preserve"> et les lavabos (sols et vasques)</w:t>
            </w:r>
          </w:p>
        </w:tc>
        <w:tc>
          <w:tcPr>
            <w:tcW w:w="709" w:type="dxa"/>
          </w:tcPr>
          <w:p w:rsidR="000A391C" w:rsidRDefault="000A391C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 xml:space="preserve">Passer un coup d’éponge dans les lavabos extérieurs 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Fermer les volets en prenant soin de bien mettre « les ergots » de sécurité en place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Fermer les fenêtre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Fermer la porte sud à clé et bien fermer la porte en bois avec le cadenas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Fermer la porte nord à clé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Vider la poubelle et changer le sac poubelle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/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Pr="00206B86" w:rsidRDefault="00206B86">
            <w:pPr>
              <w:rPr>
                <w:b/>
              </w:rPr>
            </w:pPr>
            <w:r w:rsidRPr="00206B86">
              <w:rPr>
                <w:b/>
              </w:rPr>
              <w:t>Extérieurs</w:t>
            </w:r>
          </w:p>
        </w:tc>
        <w:tc>
          <w:tcPr>
            <w:tcW w:w="709" w:type="dxa"/>
          </w:tcPr>
          <w:p w:rsidR="00206B86" w:rsidRDefault="00206B86" w:rsidP="007D2F86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Pr="00206B86" w:rsidRDefault="00206B86">
            <w:r>
              <w:t>Ramasser les papiers, mégots ou autres détritus</w:t>
            </w:r>
          </w:p>
        </w:tc>
        <w:tc>
          <w:tcPr>
            <w:tcW w:w="709" w:type="dxa"/>
          </w:tcPr>
          <w:p w:rsidR="00206B86" w:rsidRDefault="00206B86" w:rsidP="00CC07D9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>
            <w:r>
              <w:t>Vider les boîtes de conserves contenant des mégots</w:t>
            </w:r>
          </w:p>
        </w:tc>
        <w:tc>
          <w:tcPr>
            <w:tcW w:w="709" w:type="dxa"/>
          </w:tcPr>
          <w:p w:rsidR="00206B86" w:rsidRDefault="00206B86" w:rsidP="00CC07D9">
            <w:pPr>
              <w:jc w:val="center"/>
            </w:pPr>
          </w:p>
        </w:tc>
      </w:tr>
      <w:tr w:rsidR="00206B86" w:rsidTr="003D05EA">
        <w:tc>
          <w:tcPr>
            <w:tcW w:w="9776" w:type="dxa"/>
          </w:tcPr>
          <w:p w:rsidR="00206B86" w:rsidRDefault="00206B86"/>
        </w:tc>
        <w:tc>
          <w:tcPr>
            <w:tcW w:w="709" w:type="dxa"/>
          </w:tcPr>
          <w:p w:rsidR="00206B86" w:rsidRDefault="00206B86" w:rsidP="00CC07D9">
            <w:pPr>
              <w:jc w:val="center"/>
            </w:pPr>
          </w:p>
        </w:tc>
      </w:tr>
    </w:tbl>
    <w:p w:rsidR="003B5F33" w:rsidRDefault="003B5F33"/>
    <w:p w:rsidR="000A391C" w:rsidRPr="000A391C" w:rsidRDefault="000A391C" w:rsidP="00406BC8">
      <w:pPr>
        <w:spacing w:after="0"/>
        <w:rPr>
          <w:b/>
        </w:rPr>
      </w:pPr>
      <w:r w:rsidRPr="000A391C">
        <w:rPr>
          <w:b/>
        </w:rPr>
        <w:t>Ne pas oublier</w:t>
      </w:r>
      <w:r>
        <w:rPr>
          <w:b/>
        </w:rPr>
        <w:t> :</w:t>
      </w:r>
    </w:p>
    <w:p w:rsidR="00E8763B" w:rsidRDefault="00E8763B" w:rsidP="00406BC8">
      <w:pPr>
        <w:pStyle w:val="Paragraphedeliste"/>
        <w:numPr>
          <w:ilvl w:val="0"/>
          <w:numId w:val="1"/>
        </w:numPr>
        <w:spacing w:after="0"/>
      </w:pPr>
      <w:proofErr w:type="gramStart"/>
      <w:r>
        <w:t>de</w:t>
      </w:r>
      <w:proofErr w:type="gramEnd"/>
      <w:r>
        <w:t xml:space="preserve"> vérifier la fermeture de toutes les portes</w:t>
      </w:r>
      <w:r w:rsidR="000A391C">
        <w:t>,</w:t>
      </w:r>
    </w:p>
    <w:p w:rsidR="000A391C" w:rsidRDefault="000A391C" w:rsidP="00406BC8">
      <w:pPr>
        <w:pStyle w:val="Paragraphedeliste"/>
        <w:numPr>
          <w:ilvl w:val="0"/>
          <w:numId w:val="1"/>
        </w:numPr>
        <w:spacing w:after="0"/>
      </w:pPr>
      <w:proofErr w:type="gramStart"/>
      <w:r>
        <w:t>de</w:t>
      </w:r>
      <w:proofErr w:type="gramEnd"/>
      <w:r>
        <w:t xml:space="preserve"> signaler les manques (produits d’entretien, papier toilette, savon, ….),</w:t>
      </w:r>
    </w:p>
    <w:p w:rsidR="000A391C" w:rsidRDefault="000A391C" w:rsidP="00406BC8">
      <w:pPr>
        <w:pStyle w:val="Paragraphedeliste"/>
        <w:numPr>
          <w:ilvl w:val="0"/>
          <w:numId w:val="1"/>
        </w:numPr>
        <w:spacing w:after="0"/>
      </w:pPr>
      <w:proofErr w:type="gramStart"/>
      <w:r>
        <w:t>de</w:t>
      </w:r>
      <w:proofErr w:type="gramEnd"/>
      <w:r>
        <w:t xml:space="preserve"> signaler les ampoules grillées,</w:t>
      </w:r>
    </w:p>
    <w:p w:rsidR="000A391C" w:rsidRDefault="00760128" w:rsidP="00406BC8">
      <w:pPr>
        <w:pStyle w:val="Paragraphedeliste"/>
        <w:numPr>
          <w:ilvl w:val="0"/>
          <w:numId w:val="1"/>
        </w:numPr>
        <w:spacing w:after="0"/>
      </w:pPr>
      <w:proofErr w:type="gramStart"/>
      <w:r>
        <w:t>les</w:t>
      </w:r>
      <w:proofErr w:type="gramEnd"/>
      <w:r>
        <w:t xml:space="preserve"> objets ou matériels cassés durant le séjour,</w:t>
      </w:r>
    </w:p>
    <w:p w:rsidR="00760128" w:rsidRDefault="00760128" w:rsidP="00406BC8">
      <w:pPr>
        <w:pStyle w:val="Paragraphedeliste"/>
        <w:numPr>
          <w:ilvl w:val="0"/>
          <w:numId w:val="1"/>
        </w:numPr>
        <w:spacing w:after="0"/>
      </w:pPr>
      <w:proofErr w:type="gramStart"/>
      <w:r>
        <w:t>l</w:t>
      </w:r>
      <w:r w:rsidR="003D05EA">
        <w:t>a</w:t>
      </w:r>
      <w:proofErr w:type="gramEnd"/>
      <w:r>
        <w:t xml:space="preserve"> fin prochaine des dépliants, brochures, touristiques.</w:t>
      </w:r>
    </w:p>
    <w:p w:rsidR="00760128" w:rsidRDefault="00760128" w:rsidP="00406BC8">
      <w:pPr>
        <w:spacing w:after="0"/>
      </w:pPr>
    </w:p>
    <w:p w:rsidR="007401F4" w:rsidRPr="007401F4" w:rsidRDefault="007401F4" w:rsidP="00760128">
      <w:pPr>
        <w:rPr>
          <w:b/>
          <w:i/>
        </w:rPr>
      </w:pPr>
      <w:r>
        <w:rPr>
          <w:b/>
          <w:i/>
        </w:rPr>
        <w:t>En espérant que vous avez passé un bon séjour,</w:t>
      </w:r>
      <w:r w:rsidR="00406BC8">
        <w:rPr>
          <w:b/>
          <w:i/>
        </w:rPr>
        <w:t xml:space="preserve"> </w:t>
      </w:r>
      <w:r>
        <w:rPr>
          <w:b/>
          <w:i/>
        </w:rPr>
        <w:t>m</w:t>
      </w:r>
      <w:r w:rsidRPr="007401F4">
        <w:rPr>
          <w:b/>
          <w:i/>
        </w:rPr>
        <w:t>erci de votre visite.</w:t>
      </w:r>
    </w:p>
    <w:p w:rsidR="00760128" w:rsidRPr="007401F4" w:rsidRDefault="00760128" w:rsidP="00760128">
      <w:pPr>
        <w:rPr>
          <w:b/>
          <w:i/>
        </w:rPr>
      </w:pPr>
      <w:r w:rsidRPr="007401F4">
        <w:rPr>
          <w:b/>
          <w:i/>
        </w:rPr>
        <w:t>L’ensemble de l’équipe des Amis de la Maladière vous remercie de l’attention que vous avez porté à l’entretien et la propreté de cette maison</w:t>
      </w:r>
      <w:r w:rsidR="007401F4" w:rsidRPr="007401F4">
        <w:rPr>
          <w:b/>
          <w:i/>
        </w:rPr>
        <w:t>.</w:t>
      </w:r>
      <w:bookmarkStart w:id="0" w:name="_GoBack"/>
      <w:bookmarkEnd w:id="0"/>
    </w:p>
    <w:sectPr w:rsidR="00760128" w:rsidRPr="007401F4" w:rsidSect="003D05E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F8" w:rsidRDefault="00550EF8" w:rsidP="00627C93">
      <w:pPr>
        <w:spacing w:after="0" w:line="240" w:lineRule="auto"/>
      </w:pPr>
      <w:r>
        <w:separator/>
      </w:r>
    </w:p>
  </w:endnote>
  <w:endnote w:type="continuationSeparator" w:id="0">
    <w:p w:rsidR="00550EF8" w:rsidRDefault="00550EF8" w:rsidP="006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93" w:rsidRPr="00760128" w:rsidRDefault="00760128" w:rsidP="00627C93">
    <w:pPr>
      <w:pStyle w:val="Pieddepage"/>
      <w:jc w:val="right"/>
      <w:rPr>
        <w:sz w:val="20"/>
        <w:szCs w:val="20"/>
      </w:rPr>
    </w:pPr>
    <w:r w:rsidRPr="00760128">
      <w:rPr>
        <w:sz w:val="20"/>
        <w:szCs w:val="20"/>
      </w:rPr>
      <w:fldChar w:fldCharType="begin"/>
    </w:r>
    <w:r w:rsidRPr="00760128">
      <w:rPr>
        <w:sz w:val="20"/>
        <w:szCs w:val="20"/>
      </w:rPr>
      <w:instrText xml:space="preserve"> PAGE   \* MERGEFORMAT </w:instrText>
    </w:r>
    <w:r w:rsidRPr="00760128">
      <w:rPr>
        <w:sz w:val="20"/>
        <w:szCs w:val="20"/>
      </w:rPr>
      <w:fldChar w:fldCharType="separate"/>
    </w:r>
    <w:r w:rsidRPr="00760128">
      <w:rPr>
        <w:noProof/>
        <w:sz w:val="20"/>
        <w:szCs w:val="20"/>
      </w:rPr>
      <w:t>1</w:t>
    </w:r>
    <w:r w:rsidRPr="00760128">
      <w:rPr>
        <w:sz w:val="20"/>
        <w:szCs w:val="20"/>
      </w:rPr>
      <w:fldChar w:fldCharType="end"/>
    </w:r>
    <w:r w:rsidRPr="00760128">
      <w:rPr>
        <w:sz w:val="20"/>
        <w:szCs w:val="20"/>
      </w:rPr>
      <w:t xml:space="preserve"> / </w:t>
    </w:r>
    <w:r w:rsidRPr="00760128">
      <w:rPr>
        <w:sz w:val="20"/>
        <w:szCs w:val="20"/>
      </w:rPr>
      <w:fldChar w:fldCharType="begin"/>
    </w:r>
    <w:r w:rsidRPr="00760128">
      <w:rPr>
        <w:sz w:val="20"/>
        <w:szCs w:val="20"/>
      </w:rPr>
      <w:instrText xml:space="preserve"> NUMPAGES   \* MERGEFORMAT </w:instrText>
    </w:r>
    <w:r w:rsidRPr="00760128">
      <w:rPr>
        <w:sz w:val="20"/>
        <w:szCs w:val="20"/>
      </w:rPr>
      <w:fldChar w:fldCharType="separate"/>
    </w:r>
    <w:r w:rsidRPr="00760128">
      <w:rPr>
        <w:noProof/>
        <w:sz w:val="20"/>
        <w:szCs w:val="20"/>
      </w:rPr>
      <w:t>3</w:t>
    </w:r>
    <w:r w:rsidRPr="00760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F8" w:rsidRDefault="00550EF8" w:rsidP="00627C93">
      <w:pPr>
        <w:spacing w:after="0" w:line="240" w:lineRule="auto"/>
      </w:pPr>
      <w:r>
        <w:separator/>
      </w:r>
    </w:p>
  </w:footnote>
  <w:footnote w:type="continuationSeparator" w:id="0">
    <w:p w:rsidR="00550EF8" w:rsidRDefault="00550EF8" w:rsidP="0062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93" w:rsidRDefault="00627C93">
    <w:pPr>
      <w:pStyle w:val="En-tte"/>
    </w:pPr>
    <w:r>
      <w:rPr>
        <w:noProof/>
      </w:rPr>
      <w:drawing>
        <wp:inline distT="0" distB="0" distL="0" distR="0">
          <wp:extent cx="1352550" cy="601534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41" cy="60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1F4">
      <w:t xml:space="preserve"> </w:t>
    </w:r>
    <w:r w:rsidR="007401F4" w:rsidRPr="007401F4">
      <w:rPr>
        <w:b/>
        <w:sz w:val="28"/>
        <w:szCs w:val="28"/>
      </w:rPr>
      <w:t>Pense bête des actions à mener avant de quitter les</w:t>
    </w:r>
    <w:r w:rsidR="00EB3222">
      <w:rPr>
        <w:b/>
        <w:sz w:val="28"/>
        <w:szCs w:val="28"/>
      </w:rPr>
      <w:t xml:space="preserve"> lieux</w:t>
    </w:r>
  </w:p>
  <w:p w:rsidR="00627C93" w:rsidRDefault="00627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6CDE"/>
    <w:multiLevelType w:val="hybridMultilevel"/>
    <w:tmpl w:val="AC0A8102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33"/>
    <w:rsid w:val="000A391C"/>
    <w:rsid w:val="00206B86"/>
    <w:rsid w:val="003B5F33"/>
    <w:rsid w:val="003D05EA"/>
    <w:rsid w:val="00406BC8"/>
    <w:rsid w:val="00550EF8"/>
    <w:rsid w:val="005E58BA"/>
    <w:rsid w:val="00627C93"/>
    <w:rsid w:val="007401F4"/>
    <w:rsid w:val="00760128"/>
    <w:rsid w:val="007D2F86"/>
    <w:rsid w:val="00824ADF"/>
    <w:rsid w:val="008B5F08"/>
    <w:rsid w:val="008F47B2"/>
    <w:rsid w:val="00CC07D9"/>
    <w:rsid w:val="00E8763B"/>
    <w:rsid w:val="00E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0AA1"/>
  <w15:chartTrackingRefBased/>
  <w15:docId w15:val="{1DDA93A7-7E2A-4D06-A646-29572D7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C93"/>
  </w:style>
  <w:style w:type="paragraph" w:styleId="Pieddepage">
    <w:name w:val="footer"/>
    <w:basedOn w:val="Normal"/>
    <w:link w:val="PieddepageCar"/>
    <w:uiPriority w:val="99"/>
    <w:unhideWhenUsed/>
    <w:rsid w:val="0062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C93"/>
  </w:style>
  <w:style w:type="paragraph" w:styleId="Paragraphedeliste">
    <w:name w:val="List Paragraph"/>
    <w:basedOn w:val="Normal"/>
    <w:uiPriority w:val="34"/>
    <w:qFormat/>
    <w:rsid w:val="0040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BLEUZE</dc:creator>
  <cp:keywords/>
  <dc:description/>
  <cp:lastModifiedBy>François BLEUZE</cp:lastModifiedBy>
  <cp:revision>8</cp:revision>
  <dcterms:created xsi:type="dcterms:W3CDTF">2018-05-29T13:13:00Z</dcterms:created>
  <dcterms:modified xsi:type="dcterms:W3CDTF">2018-05-30T16:03:00Z</dcterms:modified>
</cp:coreProperties>
</file>